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C7" w:rsidRDefault="00D323C7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Памятка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сочинения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D323C7" w:rsidRDefault="00D323C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Зачем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проводят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-11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экстернов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проводят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Испытание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10:00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проходит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подать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ученики подают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две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испытания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Экстерны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выбранные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проходит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09:00.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опаздывать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опоздал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изложению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продлевают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Повторный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опоздавших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объясняют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3C7" w:rsidRDefault="00D52F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ручку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гелевую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капиллярную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чернилами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цвета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323C7" w:rsidRDefault="00D52F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323C7" w:rsidRDefault="00D52F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перекуса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бутилированную воду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упаковка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отвлекать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323C7" w:rsidRDefault="00D52F9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участникам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листы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бумаги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черно</w:t>
      </w:r>
      <w:r>
        <w:rPr>
          <w:rFonts w:hAnsi="Times New Roman" w:cs="Times New Roman"/>
          <w:color w:val="000000"/>
          <w:sz w:val="24"/>
          <w:szCs w:val="24"/>
        </w:rPr>
        <w:t>виков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бланки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орфографический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орфографический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толковый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!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Листы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бумаги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черновиков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проверяются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записи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учитыва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ются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общедоступными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Тексты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общедоступными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10:00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55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мину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 (235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нельзя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приносить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3C7" w:rsidRDefault="00D52F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</w:t>
      </w:r>
      <w:r>
        <w:rPr>
          <w:rFonts w:hAnsi="Times New Roman" w:cs="Times New Roman"/>
          <w:color w:val="000000"/>
          <w:sz w:val="24"/>
          <w:szCs w:val="24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аудио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видеоаппаратуру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орфографические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толковые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художественные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дневники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мемуары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публицистика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источники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</w:t>
      </w:r>
      <w:r>
        <w:rPr>
          <w:rFonts w:hAnsi="Times New Roman" w:cs="Times New Roman"/>
          <w:color w:val="000000"/>
          <w:sz w:val="24"/>
          <w:szCs w:val="24"/>
        </w:rPr>
        <w:t>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нарушивших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можно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уйти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раньше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досрочно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завершившие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бланки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лис</w:t>
      </w:r>
      <w:r>
        <w:rPr>
          <w:rFonts w:hAnsi="Times New Roman" w:cs="Times New Roman"/>
          <w:color w:val="000000"/>
          <w:sz w:val="24"/>
          <w:szCs w:val="24"/>
        </w:rPr>
        <w:t>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бумаги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черновиков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покидают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дожидаясь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</w:t>
      </w:r>
      <w:r>
        <w:rPr>
          <w:rFonts w:hAnsi="Times New Roman" w:cs="Times New Roman"/>
          <w:color w:val="000000"/>
          <w:sz w:val="24"/>
          <w:szCs w:val="24"/>
        </w:rPr>
        <w:t>инам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покинуть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сдаче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можно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сдать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повторно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повторно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</w:rPr>
        <w:t>апреля</w:t>
      </w:r>
      <w:r>
        <w:rPr>
          <w:rFonts w:hAnsi="Times New Roman" w:cs="Times New Roman"/>
          <w:color w:val="000000"/>
          <w:sz w:val="24"/>
          <w:szCs w:val="24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</w:t>
      </w:r>
      <w:r>
        <w:rPr>
          <w:rFonts w:hAnsi="Times New Roman" w:cs="Times New Roman"/>
          <w:color w:val="000000"/>
          <w:sz w:val="24"/>
          <w:szCs w:val="24"/>
        </w:rPr>
        <w:t>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3C7" w:rsidRDefault="00D52F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«незачет»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изложению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323C7" w:rsidRDefault="00D52F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удаленные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 xml:space="preserve"> 28</w:t>
      </w:r>
      <w:r>
        <w:rPr>
          <w:rFonts w:hAnsi="Times New Roman" w:cs="Times New Roman"/>
          <w:color w:val="000000"/>
          <w:sz w:val="24"/>
          <w:szCs w:val="24"/>
        </w:rPr>
        <w:t> 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-11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04.04.2</w:t>
      </w:r>
      <w:r>
        <w:rPr>
          <w:rFonts w:hAnsi="Times New Roman" w:cs="Times New Roman"/>
          <w:color w:val="000000"/>
          <w:sz w:val="24"/>
          <w:szCs w:val="24"/>
        </w:rPr>
        <w:t xml:space="preserve">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233/552);</w:t>
      </w:r>
    </w:p>
    <w:p w:rsidR="00D323C7" w:rsidRDefault="00D52F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явившиеся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болезнь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подтвержденным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документально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завершившие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болезнь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</w:t>
      </w:r>
      <w:r>
        <w:rPr>
          <w:rFonts w:hAnsi="Times New Roman" w:cs="Times New Roman"/>
          <w:color w:val="000000"/>
          <w:sz w:val="24"/>
          <w:szCs w:val="24"/>
        </w:rPr>
        <w:t>тоятельства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подтвержденным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документально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можно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попросить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перепроверить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работу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«незачет»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комиссией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сформированной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повторной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Сколько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действуют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</w:t>
      </w:r>
      <w:r>
        <w:rPr>
          <w:rFonts w:hAnsi="Times New Roman" w:cs="Times New Roman"/>
          <w:color w:val="000000"/>
          <w:sz w:val="24"/>
          <w:szCs w:val="24"/>
        </w:rPr>
        <w:t>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бессрочно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ОВЗ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увеличивают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4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 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едицинских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23C7" w:rsidRDefault="00D52F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инвалиды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исполняющих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свобо</w:t>
      </w:r>
      <w:r>
        <w:rPr>
          <w:rFonts w:hAnsi="Times New Roman" w:cs="Times New Roman"/>
          <w:color w:val="000000"/>
          <w:sz w:val="24"/>
          <w:szCs w:val="24"/>
        </w:rPr>
        <w:t>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23C7" w:rsidRDefault="00D52F9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санаторно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курортных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лечебные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реабилитационные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нуждающихся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длительном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>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23C7" w:rsidRDefault="00D52F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региональные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меры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Региональный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323C7" w:rsidRDefault="00D52F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егионального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изложения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оборудуют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стационарными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переносными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металлоискателями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сигналов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подвижной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D323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0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16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73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70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323C7"/>
    <w:rsid w:val="00D52F9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E511C-DDD2-4253-94B3-549B8FA4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dc:description>Подготовлено экспертами Группы Актион</dc:description>
  <cp:lastModifiedBy>Comp</cp:lastModifiedBy>
  <cp:revision>2</cp:revision>
  <dcterms:created xsi:type="dcterms:W3CDTF">2025-12-09T08:25:00Z</dcterms:created>
  <dcterms:modified xsi:type="dcterms:W3CDTF">2025-12-09T08:25:00Z</dcterms:modified>
</cp:coreProperties>
</file>